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63109F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D75F5A">
              <w:rPr>
                <w:lang w:bidi="en-GB"/>
              </w:rPr>
              <w:t>Control a</w:t>
            </w:r>
            <w:bookmarkStart w:id="0" w:name="_GoBack"/>
            <w:bookmarkEnd w:id="0"/>
            <w:r w:rsidR="00D75F5A" w:rsidRPr="00D75F5A">
              <w:rPr>
                <w:lang w:bidi="en-GB"/>
              </w:rPr>
              <w:t xml:space="preserve"> Guard Dog Under Operational Conditions</w:t>
            </w:r>
            <w:r w:rsidRPr="009B4E61">
              <w:t>”</w:t>
            </w:r>
          </w:p>
          <w:p w:rsidR="0063109F" w:rsidRPr="007D2005" w:rsidRDefault="0063109F" w:rsidP="0063109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63109F" w:rsidRPr="0063109F" w:rsidRDefault="0063109F" w:rsidP="00496CD3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62565A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62565A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B87D9B" w:rsidRPr="009F1295" w:rsidRDefault="00C13D44" w:rsidP="009F1295">
            <w:pPr>
              <w:rPr>
                <w:bCs/>
                <w:color w:val="000000" w:themeColor="text1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 w:rsidR="009E13D5"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 w:rsidR="00B87D9B">
              <w:rPr>
                <w:color w:val="000000" w:themeColor="text1"/>
              </w:rPr>
              <w:t>Security Services</w:t>
            </w:r>
            <w:r w:rsidR="00B87D9B" w:rsidRPr="0059454D">
              <w:rPr>
                <w:bCs/>
                <w:color w:val="000000" w:themeColor="text1"/>
              </w:rPr>
              <w:t xml:space="preserve"> </w:t>
            </w:r>
            <w:r w:rsidR="00B87D9B">
              <w:rPr>
                <w:bCs/>
                <w:color w:val="000000" w:themeColor="text1"/>
              </w:rPr>
              <w:t>(</w:t>
            </w:r>
            <w:r w:rsidR="00E25F74" w:rsidRPr="0059454D">
              <w:rPr>
                <w:color w:val="000000" w:themeColor="text1"/>
              </w:rPr>
              <w:t xml:space="preserve">Security </w:t>
            </w:r>
            <w:r w:rsidR="00E25F74">
              <w:rPr>
                <w:color w:val="000000" w:themeColor="text1"/>
              </w:rPr>
              <w:t>Supervisor</w:t>
            </w:r>
            <w:r w:rsidR="009F1295"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9E13D5">
            <w:r>
              <w:t>Level:</w:t>
            </w:r>
            <w:r w:rsidR="00F24686">
              <w:t xml:space="preserve"> </w:t>
            </w:r>
            <w:r w:rsidR="009E13D5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B70DA1" w:rsidRDefault="00EA657F" w:rsidP="00B70DA1">
            <w:r>
              <w:t>Control A Guard Dog Under Operational Conditions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E06B2A" w:rsidRPr="004A0560" w:rsidRDefault="00FB229D" w:rsidP="004A0560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4A0560">
              <w:rPr>
                <w:b/>
              </w:rPr>
              <w:t>Assessment Task 1</w:t>
            </w:r>
            <w:r w:rsidR="00A53268" w:rsidRPr="004A0560">
              <w:rPr>
                <w:b/>
              </w:rPr>
              <w:t xml:space="preserve">: </w:t>
            </w:r>
            <w:r w:rsidR="00721D34" w:rsidRPr="004A0560">
              <w:rPr>
                <w:bCs/>
              </w:rPr>
              <w:t>Candidate is require</w:t>
            </w:r>
            <w:r w:rsidR="005955AB" w:rsidRPr="004A0560">
              <w:rPr>
                <w:bCs/>
              </w:rPr>
              <w:t>d</w:t>
            </w:r>
            <w:r w:rsidR="0022332A" w:rsidRPr="004A0560">
              <w:rPr>
                <w:bCs/>
              </w:rPr>
              <w:t xml:space="preserve"> to</w:t>
            </w:r>
            <w:r w:rsidR="00E24278" w:rsidRPr="004A0560">
              <w:rPr>
                <w:bCs/>
              </w:rPr>
              <w:t xml:space="preserve"> </w:t>
            </w:r>
            <w:r w:rsidR="00E06B2A" w:rsidRPr="004A0560">
              <w:rPr>
                <w:bCs/>
              </w:rPr>
              <w:t xml:space="preserve">respond to </w:t>
            </w:r>
            <w:r w:rsidR="00570304" w:rsidRPr="004A0560">
              <w:rPr>
                <w:bCs/>
              </w:rPr>
              <w:t xml:space="preserve">suspicious movement </w:t>
            </w:r>
            <w:r w:rsidR="00C24AEC" w:rsidRPr="004A0560">
              <w:rPr>
                <w:bCs/>
              </w:rPr>
              <w:t xml:space="preserve">while </w:t>
            </w:r>
            <w:r w:rsidR="00570304" w:rsidRPr="004A0560">
              <w:rPr>
                <w:bCs/>
              </w:rPr>
              <w:t>patrolling</w:t>
            </w:r>
            <w:r w:rsidR="00C24AEC" w:rsidRPr="004A0560">
              <w:rPr>
                <w:bCs/>
              </w:rPr>
              <w:t xml:space="preserve"> a designated area with dog</w:t>
            </w:r>
            <w:r w:rsidR="00E06B2A" w:rsidRPr="004A0560">
              <w:rPr>
                <w:bCs/>
              </w:rPr>
              <w:t xml:space="preserve"> in line with the given instructions.</w:t>
            </w:r>
          </w:p>
          <w:p w:rsidR="00C4688A" w:rsidRDefault="00C4688A" w:rsidP="00C4688A">
            <w:pPr>
              <w:pStyle w:val="ListParagraph"/>
              <w:keepNext/>
              <w:keepLines/>
              <w:spacing w:before="0" w:after="0" w:line="360" w:lineRule="auto"/>
              <w:ind w:left="466"/>
              <w:rPr>
                <w:bCs/>
              </w:rPr>
            </w:pPr>
          </w:p>
          <w:p w:rsidR="002D165A" w:rsidRPr="00B76FCA" w:rsidRDefault="002D165A" w:rsidP="00C6564E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4A0560">
              <w:rPr>
                <w:b/>
              </w:rPr>
              <w:t>Assessment Task</w:t>
            </w:r>
            <w:r w:rsidR="004A0560">
              <w:rPr>
                <w:b/>
              </w:rPr>
              <w:t xml:space="preserve"> 2</w:t>
            </w:r>
            <w:r w:rsidRPr="004A0560">
              <w:rPr>
                <w:b/>
              </w:rPr>
              <w:t xml:space="preserve">: </w:t>
            </w:r>
            <w:r w:rsidRPr="004A0560">
              <w:rPr>
                <w:bCs/>
              </w:rPr>
              <w:t xml:space="preserve">Candidate is required to </w:t>
            </w:r>
            <w:r w:rsidR="00DE536E" w:rsidRPr="004A0560">
              <w:rPr>
                <w:bCs/>
              </w:rPr>
              <w:t xml:space="preserve">capture a suspect with the </w:t>
            </w:r>
            <w:r w:rsidR="006D47CF" w:rsidRPr="004A0560">
              <w:rPr>
                <w:bCs/>
              </w:rPr>
              <w:t>help</w:t>
            </w:r>
            <w:r w:rsidR="00DE536E" w:rsidRPr="004A0560">
              <w:rPr>
                <w:bCs/>
              </w:rPr>
              <w:t xml:space="preserve"> of Guard Dog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AE0702">
        <w:trPr>
          <w:trHeight w:val="233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327BCA" w:rsidRDefault="007C2200" w:rsidP="00D6417A">
            <w:pPr>
              <w:rPr>
                <w:b/>
                <w:szCs w:val="20"/>
              </w:rPr>
            </w:pPr>
            <w:r w:rsidRPr="00327BCA">
              <w:rPr>
                <w:b/>
                <w:szCs w:val="20"/>
              </w:rPr>
              <w:t>Assessment Task 1</w:t>
            </w:r>
          </w:p>
          <w:p w:rsidR="00570304" w:rsidRPr="0059454D" w:rsidRDefault="00026CD2" w:rsidP="006068E9">
            <w:pPr>
              <w:spacing w:before="0" w:after="0" w:line="360" w:lineRule="auto"/>
            </w:pPr>
            <w:r>
              <w:t xml:space="preserve">Performance </w:t>
            </w:r>
            <w:r w:rsidR="006068E9">
              <w:t xml:space="preserve">Criteria 1: </w:t>
            </w:r>
            <w:r w:rsidR="00570304" w:rsidRPr="0059454D">
              <w:t>Identify area of responsibility</w:t>
            </w:r>
          </w:p>
          <w:p w:rsidR="00570304" w:rsidRPr="006068E9" w:rsidRDefault="006068E9" w:rsidP="006068E9">
            <w:pPr>
              <w:spacing w:before="0" w:after="0" w:line="360" w:lineRule="auto"/>
              <w:rPr>
                <w:bCs/>
              </w:rPr>
            </w:pPr>
            <w:r>
              <w:t xml:space="preserve">Performance Criteria 2: </w:t>
            </w:r>
            <w:r w:rsidR="00570304" w:rsidRPr="0059454D">
              <w:t>Check dog training parameters</w:t>
            </w:r>
          </w:p>
          <w:p w:rsidR="00570304" w:rsidRPr="006068E9" w:rsidRDefault="006068E9" w:rsidP="006068E9">
            <w:pPr>
              <w:spacing w:before="0" w:after="0" w:line="360" w:lineRule="auto"/>
              <w:rPr>
                <w:bCs/>
              </w:rPr>
            </w:pPr>
            <w:r>
              <w:t xml:space="preserve">Performance Criteria 3: </w:t>
            </w:r>
            <w:r w:rsidR="00570304" w:rsidRPr="006068E9">
              <w:rPr>
                <w:bCs/>
              </w:rPr>
              <w:t xml:space="preserve">Control guard dogs using recognized words and gestures of command </w:t>
            </w:r>
          </w:p>
          <w:p w:rsidR="00570304" w:rsidRPr="006068E9" w:rsidRDefault="006068E9" w:rsidP="00EF3C74">
            <w:pPr>
              <w:spacing w:before="0" w:after="0" w:line="360" w:lineRule="auto"/>
              <w:rPr>
                <w:bCs/>
              </w:rPr>
            </w:pPr>
            <w:r>
              <w:t xml:space="preserve">Performance Criteria </w:t>
            </w:r>
            <w:r w:rsidR="00EF3C74">
              <w:t>4</w:t>
            </w:r>
            <w:r>
              <w:t xml:space="preserve">: </w:t>
            </w:r>
            <w:r w:rsidR="00570304" w:rsidRPr="006068E9">
              <w:rPr>
                <w:bCs/>
              </w:rPr>
              <w:t>Carry out patrols in line with legislation and instructions.</w:t>
            </w:r>
          </w:p>
          <w:p w:rsidR="00570304" w:rsidRPr="006068E9" w:rsidRDefault="00EF3C74" w:rsidP="00EF3C74">
            <w:pPr>
              <w:spacing w:before="0" w:after="0" w:line="360" w:lineRule="auto"/>
              <w:rPr>
                <w:bCs/>
              </w:rPr>
            </w:pPr>
            <w:r>
              <w:t xml:space="preserve">Performance Criteria 5: </w:t>
            </w:r>
            <w:r w:rsidR="00570304" w:rsidRPr="006068E9">
              <w:rPr>
                <w:bCs/>
              </w:rPr>
              <w:t xml:space="preserve">Take prompt and appropriate action when the dog’s reactions indicate a possible threat to security </w:t>
            </w:r>
          </w:p>
          <w:p w:rsidR="00570304" w:rsidRPr="006068E9" w:rsidRDefault="00EF3C74" w:rsidP="00EF3C74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 xml:space="preserve">Performance Criteria 6: </w:t>
            </w:r>
            <w:r w:rsidR="00570304" w:rsidRPr="006068E9">
              <w:rPr>
                <w:bCs/>
              </w:rPr>
              <w:t>Demonstrate how to relax the dog when it is not on duty</w:t>
            </w:r>
          </w:p>
          <w:p w:rsidR="00570304" w:rsidRPr="00EF3C74" w:rsidRDefault="00EF3C74" w:rsidP="00EF3C74">
            <w:pPr>
              <w:keepNext/>
              <w:keepLines/>
              <w:spacing w:before="0" w:after="0" w:line="360" w:lineRule="auto"/>
              <w:rPr>
                <w:bCs/>
              </w:rPr>
            </w:pPr>
            <w:bookmarkStart w:id="2" w:name="_Hlk45794240"/>
            <w:r>
              <w:t xml:space="preserve">Performance Criteria 7: </w:t>
            </w:r>
            <w:r w:rsidR="00570304" w:rsidRPr="00EF3C74">
              <w:rPr>
                <w:bCs/>
              </w:rPr>
              <w:t xml:space="preserve">Take prompt and appropriate action when the dog’s reactions indicate possible </w:t>
            </w:r>
            <w:r w:rsidR="00E00989" w:rsidRPr="00EF3C74">
              <w:rPr>
                <w:bCs/>
              </w:rPr>
              <w:t>unauthorized</w:t>
            </w:r>
            <w:r w:rsidR="00570304" w:rsidRPr="00EF3C74">
              <w:rPr>
                <w:bCs/>
              </w:rPr>
              <w:t xml:space="preserve"> entry </w:t>
            </w:r>
          </w:p>
          <w:p w:rsidR="00570304" w:rsidRPr="00EF3C74" w:rsidRDefault="00EF3C74" w:rsidP="00EF3C74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 xml:space="preserve">Performance Criteria 8: </w:t>
            </w:r>
            <w:r w:rsidR="00570304" w:rsidRPr="00EF3C74">
              <w:rPr>
                <w:bCs/>
              </w:rPr>
              <w:t xml:space="preserve">Respond to </w:t>
            </w:r>
            <w:r w:rsidR="00E00989" w:rsidRPr="00EF3C74">
              <w:rPr>
                <w:bCs/>
              </w:rPr>
              <w:t>unauthorized</w:t>
            </w:r>
            <w:r w:rsidR="00570304" w:rsidRPr="00EF3C74">
              <w:rPr>
                <w:bCs/>
              </w:rPr>
              <w:t xml:space="preserve"> entry in line with the given instructions </w:t>
            </w:r>
          </w:p>
          <w:bookmarkEnd w:id="2"/>
          <w:p w:rsidR="00570304" w:rsidRPr="00EF3C74" w:rsidRDefault="00EF3C74" w:rsidP="00EF3C74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t xml:space="preserve">Performance Criteria 9: </w:t>
            </w:r>
            <w:r w:rsidR="00570304" w:rsidRPr="00EF3C74">
              <w:rPr>
                <w:bCs/>
              </w:rPr>
              <w:t xml:space="preserve">Maintain safety of people as per requirement </w:t>
            </w:r>
          </w:p>
          <w:p w:rsidR="00570304" w:rsidRPr="00EF3C74" w:rsidRDefault="00EF3C74" w:rsidP="00EF3C7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>
              <w:t xml:space="preserve">Performance Criteria 10: </w:t>
            </w:r>
            <w:r w:rsidR="00570304" w:rsidRPr="00EF3C74">
              <w:rPr>
                <w:lang w:val="en-AU"/>
              </w:rPr>
              <w:t>Control authorised entry by respective person only.</w:t>
            </w:r>
          </w:p>
          <w:p w:rsidR="00570304" w:rsidRPr="0059454D" w:rsidRDefault="00EF3C74" w:rsidP="001A2A76">
            <w:pPr>
              <w:keepNext/>
              <w:keepLines/>
              <w:spacing w:before="0" w:after="0" w:line="360" w:lineRule="auto"/>
            </w:pPr>
            <w:r>
              <w:t xml:space="preserve">Performance Criteria </w:t>
            </w:r>
            <w:r w:rsidR="001A2A76">
              <w:t>1</w:t>
            </w:r>
            <w:r>
              <w:t xml:space="preserve">1: </w:t>
            </w:r>
            <w:r w:rsidR="00570304" w:rsidRPr="00EF3C74">
              <w:rPr>
                <w:bCs/>
                <w:lang w:val="en-AU"/>
              </w:rPr>
              <w:t>Search of all by guard dog as per SOPs.</w:t>
            </w:r>
          </w:p>
          <w:p w:rsidR="001D176B" w:rsidRDefault="001A2A76" w:rsidP="00570304">
            <w:r>
              <w:t xml:space="preserve">Performance Criteria 12: </w:t>
            </w:r>
            <w:r w:rsidR="00570304" w:rsidRPr="0059454D">
              <w:t>Hold and report to management for illegal items.</w:t>
            </w:r>
          </w:p>
          <w:p w:rsidR="00570304" w:rsidRPr="00570304" w:rsidRDefault="00570304" w:rsidP="00570304">
            <w:pPr>
              <w:rPr>
                <w:b/>
                <w:sz w:val="24"/>
              </w:rPr>
            </w:pPr>
          </w:p>
          <w:p w:rsidR="00327BCA" w:rsidRPr="00327BCA" w:rsidRDefault="00327BCA" w:rsidP="00327BCA">
            <w:pPr>
              <w:rPr>
                <w:b/>
                <w:szCs w:val="20"/>
              </w:rPr>
            </w:pPr>
            <w:r w:rsidRPr="00327BCA">
              <w:rPr>
                <w:b/>
                <w:szCs w:val="20"/>
              </w:rPr>
              <w:lastRenderedPageBreak/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:rsidR="006D47CF" w:rsidRPr="00D54366" w:rsidRDefault="00D54366" w:rsidP="00D54366">
            <w:pPr>
              <w:spacing w:before="0" w:after="0" w:line="360" w:lineRule="auto"/>
              <w:rPr>
                <w:bCs/>
              </w:rPr>
            </w:pPr>
            <w:r>
              <w:t xml:space="preserve">Performance Criteria 1: </w:t>
            </w:r>
            <w:r w:rsidR="00E00989" w:rsidRPr="00D54366">
              <w:rPr>
                <w:bCs/>
              </w:rPr>
              <w:t>Apprehend</w:t>
            </w:r>
            <w:r w:rsidR="006D47CF" w:rsidRPr="00D54366">
              <w:rPr>
                <w:bCs/>
              </w:rPr>
              <w:t xml:space="preserve"> suspects as per organizational SOPs particularly using a guard dog </w:t>
            </w:r>
          </w:p>
          <w:p w:rsidR="006D47CF" w:rsidRPr="0059454D" w:rsidRDefault="00D54366" w:rsidP="007F366A">
            <w:pPr>
              <w:spacing w:before="0" w:after="0" w:line="360" w:lineRule="auto"/>
            </w:pPr>
            <w:r>
              <w:t xml:space="preserve">Performance Criteria </w:t>
            </w:r>
            <w:r w:rsidR="007F366A">
              <w:t>2</w:t>
            </w:r>
            <w:r>
              <w:t xml:space="preserve">: </w:t>
            </w:r>
            <w:r w:rsidR="006D47CF" w:rsidRPr="0059454D">
              <w:t>Isolate suspects immediately.</w:t>
            </w:r>
          </w:p>
          <w:p w:rsidR="006D47CF" w:rsidRPr="0059454D" w:rsidRDefault="00D54366" w:rsidP="007F366A">
            <w:pPr>
              <w:spacing w:before="0" w:after="0" w:line="360" w:lineRule="auto"/>
            </w:pPr>
            <w:r>
              <w:t xml:space="preserve">Performance Criteria </w:t>
            </w:r>
            <w:r w:rsidR="007F366A">
              <w:t>3</w:t>
            </w:r>
            <w:r>
              <w:t xml:space="preserve">: </w:t>
            </w:r>
            <w:r w:rsidR="006D47CF" w:rsidRPr="0059454D">
              <w:t>Carry out body search for legal / illegal items.</w:t>
            </w:r>
          </w:p>
          <w:p w:rsidR="006D47CF" w:rsidRPr="0059454D" w:rsidRDefault="00D54366" w:rsidP="007F366A">
            <w:pPr>
              <w:spacing w:before="0" w:after="0" w:line="360" w:lineRule="auto"/>
            </w:pPr>
            <w:r>
              <w:t xml:space="preserve">Performance Criteria </w:t>
            </w:r>
            <w:r w:rsidR="007F366A">
              <w:t>4</w:t>
            </w:r>
            <w:r>
              <w:t xml:space="preserve">: </w:t>
            </w:r>
            <w:r w:rsidR="006D47CF" w:rsidRPr="0059454D">
              <w:t>Confiscate all communicating / objectionable devices.</w:t>
            </w:r>
          </w:p>
          <w:p w:rsidR="006D47CF" w:rsidRPr="0059454D" w:rsidRDefault="00D54366" w:rsidP="007F366A">
            <w:pPr>
              <w:spacing w:before="0" w:after="0" w:line="360" w:lineRule="auto"/>
            </w:pPr>
            <w:r>
              <w:t xml:space="preserve">Performance Criteria </w:t>
            </w:r>
            <w:r w:rsidR="007F366A">
              <w:t>5</w:t>
            </w:r>
            <w:r>
              <w:t xml:space="preserve">: </w:t>
            </w:r>
            <w:r w:rsidR="006D47CF" w:rsidRPr="0059454D">
              <w:t>Report all apprehensions to management.</w:t>
            </w:r>
          </w:p>
          <w:p w:rsidR="00A94FC9" w:rsidRPr="002633A5" w:rsidRDefault="00A94FC9" w:rsidP="006D47CF">
            <w:pPr>
              <w:keepNext/>
              <w:keepLines/>
              <w:spacing w:line="360" w:lineRule="auto"/>
              <w:jc w:val="both"/>
              <w:rPr>
                <w:rFonts w:asciiTheme="minorBidi" w:eastAsia="Calibri" w:hAnsiTheme="minorBidi" w:cstheme="minorBidi"/>
              </w:rPr>
            </w:pP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9D5781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BA2170" w:rsidRDefault="009D5781" w:rsidP="00296B01">
            <w:pPr>
              <w:jc w:val="center"/>
              <w:rPr>
                <w:b/>
                <w:bCs/>
              </w:rPr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9D5781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BA2170" w:rsidRDefault="009D5781" w:rsidP="00296B01">
            <w:pPr>
              <w:jc w:val="center"/>
              <w:rPr>
                <w:b/>
                <w:bCs/>
              </w:rPr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BA2170" w:rsidRDefault="009D5781" w:rsidP="00296B01">
            <w:pPr>
              <w:jc w:val="center"/>
              <w:rPr>
                <w:b/>
                <w:bCs/>
              </w:rPr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026CD2" w:rsidRDefault="00CB4407" w:rsidP="00026CD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4A0560">
              <w:rPr>
                <w:bCs/>
              </w:rPr>
              <w:t>Candidate is required to respond to suspicious movement while patrolling a designated area with dog in line with the given instructions.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3023CB" w:rsidRPr="00A7631F" w:rsidRDefault="003023CB" w:rsidP="00A7631F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 area of responsibility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023CB" w:rsidRPr="00EA3F9A" w:rsidRDefault="003023CB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023CB" w:rsidRPr="00EA3F9A" w:rsidRDefault="003023CB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023CB" w:rsidRPr="00EA3F9A" w:rsidRDefault="003023CB" w:rsidP="00D12889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3023CB" w:rsidRPr="00A7631F" w:rsidRDefault="003023CB" w:rsidP="00A7631F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Check dog training parameters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D12889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3023CB" w:rsidRPr="00A7631F" w:rsidRDefault="003023CB" w:rsidP="00A7631F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A7631F">
              <w:rPr>
                <w:bCs/>
              </w:rPr>
              <w:t>Control guard dogs using recognized words and gestures of command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3023CB" w:rsidRPr="00CF76AC" w:rsidRDefault="003023CB" w:rsidP="00A7631F">
            <w:r w:rsidRPr="00A7631F">
              <w:rPr>
                <w:bCs/>
              </w:rPr>
              <w:t>Carry out patrols in line with legislation and instructions.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3023CB" w:rsidRPr="00CF76AC" w:rsidRDefault="003023CB" w:rsidP="00835C1E">
            <w:r w:rsidRPr="006068E9">
              <w:rPr>
                <w:bCs/>
              </w:rPr>
              <w:t>Take prompt and appropriate action when the dog’s reactions indicate a possible threat to security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3023CB" w:rsidRPr="00CF76AC" w:rsidRDefault="003023CB" w:rsidP="00835C1E">
            <w:r w:rsidRPr="006068E9">
              <w:rPr>
                <w:bCs/>
              </w:rPr>
              <w:t>Demonstrate how to relax the dog when it is not on duty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3023CB" w:rsidRPr="006009DA" w:rsidRDefault="003023CB" w:rsidP="006009DA">
            <w:pPr>
              <w:tabs>
                <w:tab w:val="left" w:pos="3270"/>
              </w:tabs>
            </w:pPr>
            <w:r w:rsidRPr="00EF3C74">
              <w:rPr>
                <w:bCs/>
              </w:rPr>
              <w:t>Take prompt and appropriate action when the dog’s reactions indicate possible unauthorized entry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3023CB" w:rsidRPr="006009DA" w:rsidRDefault="003023CB" w:rsidP="006009DA">
            <w:pPr>
              <w:tabs>
                <w:tab w:val="left" w:pos="3270"/>
              </w:tabs>
            </w:pPr>
            <w:r w:rsidRPr="00EF3C74">
              <w:rPr>
                <w:bCs/>
              </w:rPr>
              <w:t>Respond to unauthorized entry in line with the given instructions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Pr="00F1338A" w:rsidRDefault="003023CB" w:rsidP="00A7631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3023CB" w:rsidRPr="00EF3C74" w:rsidRDefault="003023CB" w:rsidP="006009DA">
            <w:pPr>
              <w:tabs>
                <w:tab w:val="left" w:pos="3270"/>
              </w:tabs>
              <w:rPr>
                <w:bCs/>
              </w:rPr>
            </w:pPr>
            <w:r w:rsidRPr="00EF3C74">
              <w:rPr>
                <w:bCs/>
              </w:rPr>
              <w:t>Maintain safety of people as per requirement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Default="003023CB" w:rsidP="00A7631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3023CB" w:rsidRPr="00EF3C74" w:rsidRDefault="003023CB" w:rsidP="006009DA">
            <w:pPr>
              <w:tabs>
                <w:tab w:val="left" w:pos="3270"/>
              </w:tabs>
              <w:rPr>
                <w:bCs/>
              </w:rPr>
            </w:pPr>
            <w:r w:rsidRPr="00EF3C74">
              <w:rPr>
                <w:lang w:val="en-AU"/>
              </w:rPr>
              <w:t>Control authorised entry by respective person only.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Default="003023CB" w:rsidP="00A7631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3023CB" w:rsidRPr="00EF3C74" w:rsidRDefault="003023CB" w:rsidP="006009DA">
            <w:pPr>
              <w:tabs>
                <w:tab w:val="left" w:pos="3270"/>
              </w:tabs>
              <w:rPr>
                <w:lang w:val="en-AU"/>
              </w:rPr>
            </w:pPr>
            <w:r w:rsidRPr="00EF3C74">
              <w:rPr>
                <w:bCs/>
                <w:lang w:val="en-AU"/>
              </w:rPr>
              <w:t>Search of all by guard dog as per SOPs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3023C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3CB" w:rsidRDefault="003023CB" w:rsidP="00A7631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3023CB" w:rsidRPr="00EF3C74" w:rsidRDefault="003023CB" w:rsidP="006009DA">
            <w:pPr>
              <w:tabs>
                <w:tab w:val="left" w:pos="3270"/>
              </w:tabs>
              <w:rPr>
                <w:bCs/>
                <w:lang w:val="en-AU"/>
              </w:rPr>
            </w:pPr>
            <w:r w:rsidRPr="0059454D">
              <w:t>Hold and report to management for illegal items</w:t>
            </w:r>
          </w:p>
        </w:tc>
        <w:tc>
          <w:tcPr>
            <w:tcW w:w="632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3CB" w:rsidRPr="00EA3F9A" w:rsidRDefault="003023C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3CB" w:rsidRPr="00EA3F9A" w:rsidRDefault="003023CB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701074" w:rsidP="00026CD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4A0560">
              <w:rPr>
                <w:bCs/>
              </w:rPr>
              <w:t>Candidate is required to capture a suspect with the help of Guard Dog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0D4D5C" w:rsidRDefault="000D4D5C" w:rsidP="000D4D5C">
            <w:pPr>
              <w:spacing w:before="0" w:after="0" w:line="360" w:lineRule="auto"/>
              <w:rPr>
                <w:bCs/>
              </w:rPr>
            </w:pPr>
            <w:r w:rsidRPr="00D54366">
              <w:rPr>
                <w:bCs/>
              </w:rPr>
              <w:t xml:space="preserve">Apprehend suspects as per organizational SOPs particularly using a guard dog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EA3F9A" w:rsidRDefault="000D4D5C" w:rsidP="00214113">
            <w:pPr>
              <w:keepNext/>
            </w:pPr>
            <w:r w:rsidRPr="0059454D">
              <w:t>Isolate suspects immediately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CF76AC" w:rsidRDefault="000D4D5C" w:rsidP="00426710">
            <w:r w:rsidRPr="0059454D">
              <w:t>Carry out body search for legal / illegal items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CF76AC" w:rsidRDefault="000D4D5C" w:rsidP="002C4AFB">
            <w:r w:rsidRPr="0059454D">
              <w:t>Confiscate all communicating / objectionable devices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C4AFB" w:rsidRPr="00CF76AC" w:rsidRDefault="000D4D5C" w:rsidP="002C4AFB">
            <w:r w:rsidRPr="0059454D">
              <w:t>Report all apprehensions to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71C" w:rsidRDefault="00F3671C" w:rsidP="002C2CE3">
      <w:r>
        <w:separator/>
      </w:r>
    </w:p>
  </w:endnote>
  <w:endnote w:type="continuationSeparator" w:id="0">
    <w:p w:rsidR="00F3671C" w:rsidRDefault="00F3671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B70DA1" w:rsidRDefault="001D6554" w:rsidP="009D5781">
        <w:pPr>
          <w:pStyle w:val="Footer"/>
        </w:pPr>
        <w:fldSimple w:instr=" FILENAME   \* MERGEFORMAT ">
          <w:r w:rsidR="00B70DA1">
            <w:rPr>
              <w:noProof/>
            </w:rPr>
            <w:t xml:space="preserve">Assessment Evidence Guide </w:t>
          </w:r>
          <w:r w:rsidR="00B70DA1">
            <w:rPr>
              <w:rFonts w:asciiTheme="minorBidi" w:hAnsiTheme="minorBidi" w:cstheme="minorBidi"/>
              <w:color w:val="000000" w:themeColor="text1"/>
            </w:rPr>
            <w:t xml:space="preserve">Security Services </w:t>
          </w:r>
          <w:r w:rsidR="00B70DA1">
            <w:rPr>
              <w:noProof/>
            </w:rPr>
            <w:t>.docx</w:t>
          </w:r>
        </w:fldSimple>
        <w:r w:rsidR="00B70DA1">
          <w:tab/>
        </w:r>
        <w:r w:rsidR="00B70DA1">
          <w:tab/>
        </w:r>
        <w:r w:rsidR="00B70DA1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F5A">
          <w:rPr>
            <w:noProof/>
          </w:rPr>
          <w:t>1</w:t>
        </w:r>
        <w:r>
          <w:rPr>
            <w:noProof/>
          </w:rPr>
          <w:fldChar w:fldCharType="end"/>
        </w:r>
        <w:r w:rsidR="00B70DA1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71C" w:rsidRDefault="00F3671C" w:rsidP="002C2CE3">
      <w:r>
        <w:separator/>
      </w:r>
    </w:p>
  </w:footnote>
  <w:footnote w:type="continuationSeparator" w:id="0">
    <w:p w:rsidR="00F3671C" w:rsidRDefault="00F3671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6D5B1D43"/>
    <w:multiLevelType w:val="hybridMultilevel"/>
    <w:tmpl w:val="AFC22DE0"/>
    <w:lvl w:ilvl="0" w:tplc="37D2C28E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  <w:lang w:val="en-AU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13"/>
  </w:num>
  <w:num w:numId="5">
    <w:abstractNumId w:val="19"/>
  </w:num>
  <w:num w:numId="6">
    <w:abstractNumId w:val="0"/>
  </w:num>
  <w:num w:numId="7">
    <w:abstractNumId w:val="11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3"/>
  </w:num>
  <w:num w:numId="13">
    <w:abstractNumId w:val="4"/>
  </w:num>
  <w:num w:numId="14">
    <w:abstractNumId w:val="17"/>
  </w:num>
  <w:num w:numId="15">
    <w:abstractNumId w:val="10"/>
  </w:num>
  <w:num w:numId="16">
    <w:abstractNumId w:val="18"/>
  </w:num>
  <w:num w:numId="17">
    <w:abstractNumId w:val="7"/>
  </w:num>
  <w:num w:numId="1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5EE0"/>
    <w:rsid w:val="00026CD2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A7536"/>
    <w:rsid w:val="000C1DDD"/>
    <w:rsid w:val="000C7C8F"/>
    <w:rsid w:val="000D4D5C"/>
    <w:rsid w:val="000E0B26"/>
    <w:rsid w:val="00100E51"/>
    <w:rsid w:val="001019D8"/>
    <w:rsid w:val="001026C4"/>
    <w:rsid w:val="0011347A"/>
    <w:rsid w:val="00114F25"/>
    <w:rsid w:val="001275F0"/>
    <w:rsid w:val="00127A24"/>
    <w:rsid w:val="00141C38"/>
    <w:rsid w:val="0014500F"/>
    <w:rsid w:val="00155EFC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2A76"/>
    <w:rsid w:val="001A3B87"/>
    <w:rsid w:val="001A5E76"/>
    <w:rsid w:val="001A5F15"/>
    <w:rsid w:val="001B1467"/>
    <w:rsid w:val="001B21A1"/>
    <w:rsid w:val="001B3FBB"/>
    <w:rsid w:val="001C0D55"/>
    <w:rsid w:val="001C5AE3"/>
    <w:rsid w:val="001C7467"/>
    <w:rsid w:val="001D176B"/>
    <w:rsid w:val="001D3ED8"/>
    <w:rsid w:val="001D6554"/>
    <w:rsid w:val="001E0535"/>
    <w:rsid w:val="001F334A"/>
    <w:rsid w:val="002050FA"/>
    <w:rsid w:val="0021024F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B358D"/>
    <w:rsid w:val="002C2CE3"/>
    <w:rsid w:val="002C4AFB"/>
    <w:rsid w:val="002C543E"/>
    <w:rsid w:val="002D165A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2F59A2"/>
    <w:rsid w:val="003023CB"/>
    <w:rsid w:val="00302DC0"/>
    <w:rsid w:val="00310098"/>
    <w:rsid w:val="003207DD"/>
    <w:rsid w:val="00321AEE"/>
    <w:rsid w:val="00323E93"/>
    <w:rsid w:val="00327BCA"/>
    <w:rsid w:val="00330871"/>
    <w:rsid w:val="0033088F"/>
    <w:rsid w:val="00331C48"/>
    <w:rsid w:val="00351B4C"/>
    <w:rsid w:val="003616BE"/>
    <w:rsid w:val="00366640"/>
    <w:rsid w:val="003760E0"/>
    <w:rsid w:val="003823F7"/>
    <w:rsid w:val="003845B6"/>
    <w:rsid w:val="003845F8"/>
    <w:rsid w:val="003A2BA3"/>
    <w:rsid w:val="003B78F0"/>
    <w:rsid w:val="003C3A95"/>
    <w:rsid w:val="003D2EE6"/>
    <w:rsid w:val="003D5ACC"/>
    <w:rsid w:val="003F0620"/>
    <w:rsid w:val="00400A86"/>
    <w:rsid w:val="00404C45"/>
    <w:rsid w:val="00424015"/>
    <w:rsid w:val="00426710"/>
    <w:rsid w:val="0043085E"/>
    <w:rsid w:val="004368A8"/>
    <w:rsid w:val="0044039C"/>
    <w:rsid w:val="0045467A"/>
    <w:rsid w:val="00455C96"/>
    <w:rsid w:val="00462E4B"/>
    <w:rsid w:val="00477F58"/>
    <w:rsid w:val="00487658"/>
    <w:rsid w:val="00494B99"/>
    <w:rsid w:val="00496CD3"/>
    <w:rsid w:val="004A0560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5012E2"/>
    <w:rsid w:val="00510DFA"/>
    <w:rsid w:val="00512286"/>
    <w:rsid w:val="00520749"/>
    <w:rsid w:val="00521A89"/>
    <w:rsid w:val="005312BF"/>
    <w:rsid w:val="00534C2F"/>
    <w:rsid w:val="00547655"/>
    <w:rsid w:val="0056101B"/>
    <w:rsid w:val="00565246"/>
    <w:rsid w:val="00570304"/>
    <w:rsid w:val="0057138D"/>
    <w:rsid w:val="00575A9B"/>
    <w:rsid w:val="005761E2"/>
    <w:rsid w:val="00584E06"/>
    <w:rsid w:val="005860F4"/>
    <w:rsid w:val="00592800"/>
    <w:rsid w:val="005955AB"/>
    <w:rsid w:val="005961EE"/>
    <w:rsid w:val="005A109B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068E9"/>
    <w:rsid w:val="00610E4A"/>
    <w:rsid w:val="00617C92"/>
    <w:rsid w:val="0062363D"/>
    <w:rsid w:val="00624B93"/>
    <w:rsid w:val="00625062"/>
    <w:rsid w:val="0062565A"/>
    <w:rsid w:val="0063109F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B176E"/>
    <w:rsid w:val="006D0BCC"/>
    <w:rsid w:val="006D1491"/>
    <w:rsid w:val="006D47CF"/>
    <w:rsid w:val="006D6A89"/>
    <w:rsid w:val="00701074"/>
    <w:rsid w:val="00703B90"/>
    <w:rsid w:val="00707920"/>
    <w:rsid w:val="00711D26"/>
    <w:rsid w:val="00715E21"/>
    <w:rsid w:val="00721D34"/>
    <w:rsid w:val="0072576A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E68"/>
    <w:rsid w:val="007A4ABE"/>
    <w:rsid w:val="007A7EF8"/>
    <w:rsid w:val="007B338F"/>
    <w:rsid w:val="007C07E4"/>
    <w:rsid w:val="007C2200"/>
    <w:rsid w:val="007C407D"/>
    <w:rsid w:val="007C4487"/>
    <w:rsid w:val="007C6098"/>
    <w:rsid w:val="007C6621"/>
    <w:rsid w:val="007C70A6"/>
    <w:rsid w:val="007E05C3"/>
    <w:rsid w:val="007E53BA"/>
    <w:rsid w:val="007E6670"/>
    <w:rsid w:val="007F0058"/>
    <w:rsid w:val="007F366A"/>
    <w:rsid w:val="0080446C"/>
    <w:rsid w:val="008133C4"/>
    <w:rsid w:val="00824320"/>
    <w:rsid w:val="00824396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914AD2"/>
    <w:rsid w:val="00917C4C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C51C2"/>
    <w:rsid w:val="009D283F"/>
    <w:rsid w:val="009D3688"/>
    <w:rsid w:val="009D461D"/>
    <w:rsid w:val="009D5781"/>
    <w:rsid w:val="009E13D5"/>
    <w:rsid w:val="009E3EC1"/>
    <w:rsid w:val="009F0A12"/>
    <w:rsid w:val="009F1295"/>
    <w:rsid w:val="009F791F"/>
    <w:rsid w:val="00A012FB"/>
    <w:rsid w:val="00A04489"/>
    <w:rsid w:val="00A1365C"/>
    <w:rsid w:val="00A2069E"/>
    <w:rsid w:val="00A25B8B"/>
    <w:rsid w:val="00A25D41"/>
    <w:rsid w:val="00A3636C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1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0702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0DA1"/>
    <w:rsid w:val="00B72A13"/>
    <w:rsid w:val="00B76FCA"/>
    <w:rsid w:val="00B80954"/>
    <w:rsid w:val="00B84FA0"/>
    <w:rsid w:val="00B873B2"/>
    <w:rsid w:val="00B87D9B"/>
    <w:rsid w:val="00B9018D"/>
    <w:rsid w:val="00B95B90"/>
    <w:rsid w:val="00B963EE"/>
    <w:rsid w:val="00B97C42"/>
    <w:rsid w:val="00BA2170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773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564E"/>
    <w:rsid w:val="00C66836"/>
    <w:rsid w:val="00C8309A"/>
    <w:rsid w:val="00C92B19"/>
    <w:rsid w:val="00C93CE0"/>
    <w:rsid w:val="00CA024D"/>
    <w:rsid w:val="00CA6DA5"/>
    <w:rsid w:val="00CB0335"/>
    <w:rsid w:val="00CB4407"/>
    <w:rsid w:val="00CB4433"/>
    <w:rsid w:val="00CC088C"/>
    <w:rsid w:val="00CC47C0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66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75F5A"/>
    <w:rsid w:val="00D87AE4"/>
    <w:rsid w:val="00DA7B48"/>
    <w:rsid w:val="00DB0616"/>
    <w:rsid w:val="00DB1977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0989"/>
    <w:rsid w:val="00E029AE"/>
    <w:rsid w:val="00E04C2B"/>
    <w:rsid w:val="00E06B2A"/>
    <w:rsid w:val="00E16462"/>
    <w:rsid w:val="00E202BE"/>
    <w:rsid w:val="00E24278"/>
    <w:rsid w:val="00E25F74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657F"/>
    <w:rsid w:val="00EA75F1"/>
    <w:rsid w:val="00EB0B87"/>
    <w:rsid w:val="00EB6034"/>
    <w:rsid w:val="00EC3EED"/>
    <w:rsid w:val="00EE1900"/>
    <w:rsid w:val="00EF392E"/>
    <w:rsid w:val="00EF3C74"/>
    <w:rsid w:val="00EF7635"/>
    <w:rsid w:val="00F1338A"/>
    <w:rsid w:val="00F24686"/>
    <w:rsid w:val="00F2484F"/>
    <w:rsid w:val="00F36183"/>
    <w:rsid w:val="00F3671C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080EF4-3357-4131-93F4-CDBC3A33D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5821-42B7-49DD-9DC3-1B61DA2E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Windows User</cp:lastModifiedBy>
  <cp:revision>20</cp:revision>
  <dcterms:created xsi:type="dcterms:W3CDTF">2020-09-07T10:30:00Z</dcterms:created>
  <dcterms:modified xsi:type="dcterms:W3CDTF">2020-09-30T10:47:00Z</dcterms:modified>
</cp:coreProperties>
</file>